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D9E6" w14:textId="77777777" w:rsidR="00885946" w:rsidRPr="00885946" w:rsidRDefault="00885946" w:rsidP="0088594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  <w:t>NÕUSOLEK ISIKUANDMETE TÖÖTLEMISEKS</w:t>
      </w:r>
    </w:p>
    <w:p w14:paraId="190528CB" w14:textId="77777777" w:rsidR="00885946" w:rsidRPr="00885946" w:rsidRDefault="00885946" w:rsidP="0088594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75FABE39" w14:textId="77777777" w:rsidR="00885946" w:rsidRPr="00885946" w:rsidRDefault="00885946" w:rsidP="0088594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 xml:space="preserve">NB! Nõusoleku puhul kehtib põhimõte, et see on jõus kas nõusolekus märgitud aja </w:t>
      </w:r>
    </w:p>
    <w:p w14:paraId="2F607FAD" w14:textId="0291C360" w:rsidR="00885946" w:rsidRPr="00885946" w:rsidRDefault="00885946" w:rsidP="0088594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>jooksul või tagasivõtmiseni.</w:t>
      </w:r>
      <w:r w:rsidRPr="00885946">
        <w:rPr>
          <w:rFonts w:ascii="Times New Roman" w:eastAsia="Times New Roman" w:hAnsi="Times New Roman" w:cs="Times New Roman"/>
          <w:color w:val="000000"/>
          <w:sz w:val="22"/>
          <w:lang w:eastAsia="et-EE"/>
        </w:rPr>
        <w:t xml:space="preserve"> </w:t>
      </w:r>
      <w:r w:rsidR="00824A0E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>K</w:t>
      </w:r>
      <w:r w:rsidRPr="00885946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>ooli astuvate laste/õpilaste vanematele.</w:t>
      </w:r>
    </w:p>
    <w:p w14:paraId="240EEA23" w14:textId="77777777" w:rsidR="00885946" w:rsidRPr="00885946" w:rsidRDefault="00885946" w:rsidP="0088594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</w:pPr>
    </w:p>
    <w:p w14:paraId="6B3915D5" w14:textId="77777777" w:rsidR="00885946" w:rsidRPr="00885946" w:rsidRDefault="00885946" w:rsidP="00885946">
      <w:pPr>
        <w:numPr>
          <w:ilvl w:val="0"/>
          <w:numId w:val="1"/>
        </w:numPr>
        <w:suppressAutoHyphens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  <w:t xml:space="preserve">Isikuandmete vastutav töötleja: </w:t>
      </w:r>
      <w:r w:rsidRPr="008859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  <w:tab/>
        <w:t>Mustvee Kool (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edaspidi </w:t>
      </w:r>
      <w:r w:rsidRPr="00885946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et-EE"/>
          <w14:ligatures w14:val="none"/>
        </w:rPr>
        <w:t>kool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); </w:t>
      </w:r>
      <w:r w:rsidRPr="00885946">
        <w:rPr>
          <w:rFonts w:ascii="Times New Roman" w:eastAsia="Times New Roman" w:hAnsi="Times New Roman" w:cs="Times New Roman"/>
          <w:color w:val="000000"/>
          <w:lang w:eastAsia="et-EE"/>
        </w:rPr>
        <w:t>Tartu 11, Mustvee, Mustvee vald, 49604, Jõgeva maakond</w:t>
      </w:r>
    </w:p>
    <w:p w14:paraId="08077369" w14:textId="77777777" w:rsidR="00885946" w:rsidRPr="00885946" w:rsidRDefault="00885946" w:rsidP="00885946">
      <w:pPr>
        <w:numPr>
          <w:ilvl w:val="0"/>
          <w:numId w:val="1"/>
        </w:numPr>
        <w:suppressAutoHyphens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  <w:t xml:space="preserve">Lapse või õpilase </w:t>
      </w: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(edaspidi </w:t>
      </w:r>
      <w:r w:rsidRPr="00885946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>lapse/õpilase</w:t>
      </w: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)</w:t>
      </w:r>
    </w:p>
    <w:p w14:paraId="20E32D55" w14:textId="77777777" w:rsidR="00885946" w:rsidRPr="00885946" w:rsidRDefault="00885946" w:rsidP="00885946">
      <w:pPr>
        <w:suppressAutoHyphens/>
        <w:spacing w:after="0" w:line="276" w:lineRule="auto"/>
        <w:ind w:left="284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nimi </w:t>
      </w: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ab/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________________________________________________________________</w:t>
      </w:r>
    </w:p>
    <w:p w14:paraId="464ED378" w14:textId="77777777" w:rsidR="00885946" w:rsidRPr="00885946" w:rsidRDefault="00885946" w:rsidP="00885946">
      <w:pPr>
        <w:suppressAutoHyphens/>
        <w:spacing w:after="0" w:line="276" w:lineRule="auto"/>
        <w:ind w:left="284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isikukood </w:t>
      </w:r>
      <w:r w:rsidRPr="008859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26B4FD70" wp14:editId="086B6FCF">
            <wp:extent cx="152400" cy="213254"/>
            <wp:effectExtent l="0" t="0" r="0" b="0"/>
            <wp:docPr id="133720875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7582" cy="22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1CACFB91" wp14:editId="333BB953">
            <wp:extent cx="152400" cy="213360"/>
            <wp:effectExtent l="0" t="0" r="0" b="0"/>
            <wp:docPr id="1464102045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15418237" wp14:editId="0D2D4263">
            <wp:extent cx="152400" cy="213360"/>
            <wp:effectExtent l="0" t="0" r="0" b="0"/>
            <wp:docPr id="300344084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1C58919B" wp14:editId="0CD69F49">
            <wp:extent cx="152400" cy="213360"/>
            <wp:effectExtent l="0" t="0" r="0" b="0"/>
            <wp:docPr id="1139974683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20A95AEF" wp14:editId="1C124B22">
            <wp:extent cx="152400" cy="213360"/>
            <wp:effectExtent l="0" t="0" r="0" b="0"/>
            <wp:docPr id="597264602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04D915B2" wp14:editId="172205F0">
            <wp:extent cx="152400" cy="213360"/>
            <wp:effectExtent l="0" t="0" r="0" b="0"/>
            <wp:docPr id="50771478" name="Pil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0F4A8B7A" wp14:editId="39D57F25">
            <wp:extent cx="152400" cy="213360"/>
            <wp:effectExtent l="0" t="0" r="0" b="0"/>
            <wp:docPr id="1558531054" name="Pil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4E7B6E48" wp14:editId="704290B4">
            <wp:extent cx="152400" cy="213360"/>
            <wp:effectExtent l="0" t="0" r="0" b="0"/>
            <wp:docPr id="567182483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44B62D58" wp14:editId="1BF66ECC">
            <wp:extent cx="152400" cy="213360"/>
            <wp:effectExtent l="0" t="0" r="0" b="0"/>
            <wp:docPr id="1687635284" name="Pil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58055C2E" wp14:editId="60AE22E8">
            <wp:extent cx="152400" cy="213360"/>
            <wp:effectExtent l="0" t="0" r="0" b="0"/>
            <wp:docPr id="68451427" name="Pil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  <w14:ligatures w14:val="none"/>
        </w:rPr>
        <w:drawing>
          <wp:inline distT="0" distB="0" distL="0" distR="0" wp14:anchorId="137E0217" wp14:editId="6422DDBB">
            <wp:extent cx="152400" cy="213360"/>
            <wp:effectExtent l="0" t="0" r="0" b="0"/>
            <wp:docPr id="1524910821" name="Pil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38845" w14:textId="77777777" w:rsidR="00885946" w:rsidRPr="00885946" w:rsidRDefault="00885946" w:rsidP="00885946">
      <w:pPr>
        <w:numPr>
          <w:ilvl w:val="0"/>
          <w:numId w:val="1"/>
        </w:numPr>
        <w:suppressAutoHyphens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  <w:t xml:space="preserve">Lapsevanema või muu hooldusõigusega isiku 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(edaspidi </w:t>
      </w:r>
      <w:r w:rsidRPr="00885946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et-EE"/>
          <w14:ligatures w14:val="none"/>
        </w:rPr>
        <w:t>lapsevanem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) </w:t>
      </w:r>
    </w:p>
    <w:p w14:paraId="5D5FAB90" w14:textId="77777777" w:rsidR="00885946" w:rsidRPr="00885946" w:rsidRDefault="00885946" w:rsidP="00885946">
      <w:pPr>
        <w:suppressAutoHyphens/>
        <w:spacing w:before="120" w:after="120" w:line="360" w:lineRule="auto"/>
        <w:ind w:left="284"/>
        <w:contextualSpacing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nimi </w:t>
      </w: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ab/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_______________________________________________________________</w:t>
      </w:r>
    </w:p>
    <w:p w14:paraId="3A458DC0" w14:textId="77777777" w:rsidR="00885946" w:rsidRPr="00885946" w:rsidRDefault="00885946" w:rsidP="00885946">
      <w:pPr>
        <w:tabs>
          <w:tab w:val="left" w:pos="284"/>
        </w:tabs>
        <w:suppressAutoHyphens/>
        <w:spacing w:before="120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ab/>
        <w:t>e-post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ab/>
        <w:t>_______________________________________________________________</w:t>
      </w:r>
    </w:p>
    <w:p w14:paraId="195BE1CF" w14:textId="77777777" w:rsidR="00885946" w:rsidRPr="00885946" w:rsidRDefault="00885946" w:rsidP="00885946">
      <w:pPr>
        <w:numPr>
          <w:ilvl w:val="0"/>
          <w:numId w:val="1"/>
        </w:numPr>
        <w:suppressAutoHyphens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t-EE"/>
          <w14:ligatures w14:val="none"/>
        </w:rPr>
        <w:t xml:space="preserve">Annan koolile </w:t>
      </w:r>
      <w:r w:rsidRPr="008859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et-EE"/>
          <w14:ligatures w14:val="none"/>
        </w:rPr>
        <w:t>nõusoleku avalikustada</w:t>
      </w:r>
      <w:r w:rsidRPr="008859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t-EE"/>
          <w14:ligatures w14:val="none"/>
        </w:rPr>
        <w:t xml:space="preserve"> oma lapse järgmisi isikuandmeid  järgmistel eesmärkidel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 (</w:t>
      </w:r>
      <w:r w:rsidRPr="00885946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tehke ruutu märge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):</w:t>
      </w:r>
    </w:p>
    <w:p w14:paraId="74F27A9E" w14:textId="77777777" w:rsidR="00885946" w:rsidRPr="00885946" w:rsidRDefault="00885946" w:rsidP="00885946">
      <w:pPr>
        <w:numPr>
          <w:ilvl w:val="0"/>
          <w:numId w:val="4"/>
        </w:numPr>
        <w:suppressAutoHyphens/>
        <w:spacing w:after="12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lapse õpitulemuste avaldamiseks kooli veebilehel;</w:t>
      </w:r>
    </w:p>
    <w:p w14:paraId="1556F6FD" w14:textId="77777777" w:rsidR="00885946" w:rsidRPr="00885946" w:rsidRDefault="00885946" w:rsidP="00885946">
      <w:pPr>
        <w:numPr>
          <w:ilvl w:val="0"/>
          <w:numId w:val="4"/>
        </w:numPr>
        <w:suppressAutoHyphens/>
        <w:spacing w:after="12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teabe avaldamiseks lapse osaluse kohta olümpiaadidel, võistlustel jms;</w:t>
      </w:r>
    </w:p>
    <w:p w14:paraId="444DF77D" w14:textId="77777777" w:rsidR="00885946" w:rsidRPr="00885946" w:rsidRDefault="00885946" w:rsidP="00885946">
      <w:pPr>
        <w:numPr>
          <w:ilvl w:val="0"/>
          <w:numId w:val="4"/>
        </w:numPr>
        <w:suppressAutoHyphens/>
        <w:spacing w:after="12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lapse nime avaldamiseks avalikult kooli veebilehel;</w:t>
      </w:r>
    </w:p>
    <w:p w14:paraId="7E1C5D5C" w14:textId="16BE325F" w:rsidR="00885946" w:rsidRPr="00885946" w:rsidRDefault="00885946" w:rsidP="00885946">
      <w:pPr>
        <w:numPr>
          <w:ilvl w:val="0"/>
          <w:numId w:val="4"/>
        </w:numPr>
        <w:suppressAutoHyphens/>
        <w:spacing w:after="12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lapse andmete edastamiseks teenusepakkujatele (</w:t>
      </w:r>
      <w:r w:rsidRPr="0088594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>näiteks klassireisi reisiteenusepakkujale</w:t>
      </w:r>
      <w:r w:rsidR="00775068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 xml:space="preserve"> </w:t>
      </w:r>
      <w:r w:rsidRPr="0088594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 xml:space="preserve">ning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registreerida ja osaleda linna, riigi või rahvusvahelistes projektides</w:t>
      </w:r>
      <w:r w:rsidR="00775068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jne</w:t>
      </w:r>
      <w:r w:rsidRPr="0088594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>);</w:t>
      </w:r>
    </w:p>
    <w:p w14:paraId="2136824B" w14:textId="77777777" w:rsidR="00885946" w:rsidRPr="00885946" w:rsidRDefault="00885946" w:rsidP="00885946">
      <w:pPr>
        <w:numPr>
          <w:ilvl w:val="0"/>
          <w:numId w:val="4"/>
        </w:numPr>
        <w:suppressAutoHyphens/>
        <w:spacing w:after="12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lapse pildi avaldamiseks kooli veebilehel, sotsiaalmeedias või muus avalikus kohas;</w:t>
      </w:r>
    </w:p>
    <w:p w14:paraId="43313211" w14:textId="1A9CB8E1" w:rsidR="00885946" w:rsidRDefault="00885946" w:rsidP="00885946">
      <w:pPr>
        <w:numPr>
          <w:ilvl w:val="0"/>
          <w:numId w:val="4"/>
        </w:numPr>
        <w:suppressAutoHyphens/>
        <w:spacing w:after="12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lapse koolis ja </w:t>
      </w:r>
      <w:r w:rsidR="0077506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kooli </w:t>
      </w:r>
      <w:r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huviringides tehtud tööde avalikustamiseks</w:t>
      </w:r>
      <w:r w:rsidR="0077506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;</w:t>
      </w:r>
    </w:p>
    <w:p w14:paraId="515A8034" w14:textId="77777777" w:rsidR="00885946" w:rsidRPr="00885946" w:rsidRDefault="00885946" w:rsidP="00885946">
      <w:pPr>
        <w:suppressAutoHyphens/>
        <w:spacing w:after="0" w:line="240" w:lineRule="auto"/>
        <w:ind w:left="347" w:firstLine="1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et-E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8A143AC" wp14:editId="4DADF72C">
                <wp:simplePos x="0" y="0"/>
                <wp:positionH relativeFrom="margin">
                  <wp:posOffset>126365</wp:posOffset>
                </wp:positionH>
                <wp:positionV relativeFrom="paragraph">
                  <wp:posOffset>6985</wp:posOffset>
                </wp:positionV>
                <wp:extent cx="5372100" cy="1123950"/>
                <wp:effectExtent l="0" t="0" r="19050" b="19050"/>
                <wp:wrapNone/>
                <wp:docPr id="1384985087" name="Ristkülik: ümarnurk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D7B53" id="Ristkülik: ümarnurkne 2" o:spid="_x0000_s1026" style="position:absolute;margin-left:9.95pt;margin-top:.55pt;width:423pt;height:88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" fillcolor="window" strokecolor="#4ea72e" strokeweight="1.5pt">
                <v:stroke joinstyle="miter"/>
                <w10:wrap anchorx="margin"/>
              </v:roundrect>
            </w:pict>
          </mc:Fallback>
        </mc:AlternateContent>
      </w:r>
      <w:r w:rsidRPr="0088594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t-EE"/>
          <w14:ligatures w14:val="none"/>
        </w:rPr>
        <w:t xml:space="preserve">NIMI ja PILT: </w:t>
      </w:r>
      <w:r w:rsidRPr="00885946"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  <w:t>Avalikustamise eesmärk  on jagada teavet kooli tegevuse kohta ning tunnustada last tubli saavutuse eest.</w:t>
      </w:r>
    </w:p>
    <w:p w14:paraId="17F5366A" w14:textId="77777777" w:rsidR="00885946" w:rsidRPr="00885946" w:rsidRDefault="00885946" w:rsidP="00885946">
      <w:pPr>
        <w:suppressAutoHyphens/>
        <w:spacing w:after="0" w:line="240" w:lineRule="auto"/>
        <w:ind w:left="357" w:hanging="1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t-EE"/>
          <w14:ligatures w14:val="none"/>
        </w:rPr>
        <w:t xml:space="preserve">LAPSE LOOMETÖÖ tulemused ja muud saavutused: </w:t>
      </w:r>
      <w:r w:rsidRPr="00885946"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  <w:t>Avalikustamise eesmärk on tunnustada heade saavutuste eest ja kajastada kooli tegevust.</w:t>
      </w:r>
    </w:p>
    <w:p w14:paraId="35354D16" w14:textId="77777777" w:rsidR="00885946" w:rsidRPr="00885946" w:rsidRDefault="00885946" w:rsidP="00885946">
      <w:pPr>
        <w:suppressAutoHyphens/>
        <w:spacing w:after="0" w:line="276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t-EE"/>
        </w:rPr>
        <w:t>AUDIO- JA VIDEOSALVESTISED: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 Töötlemise eesmärgiks on kooli tegevuste kajastamine (üritused, õppe- ja kasvatustegevused); lapse tunnustamine (hea tulemus üritusel, oskused jm); kooli ajaloo jäädvustamine.</w:t>
      </w:r>
    </w:p>
    <w:p w14:paraId="58DB10E5" w14:textId="77777777" w:rsidR="00885946" w:rsidRPr="00885946" w:rsidRDefault="00885946" w:rsidP="00885946">
      <w:pPr>
        <w:suppressAutoHyphens/>
        <w:spacing w:after="0" w:line="276" w:lineRule="auto"/>
        <w:ind w:left="357" w:hanging="10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18"/>
          <w:szCs w:val="18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bCs/>
          <w:caps/>
          <w:kern w:val="0"/>
          <w:sz w:val="18"/>
          <w:szCs w:val="18"/>
          <w:lang w:eastAsia="et-EE"/>
          <w14:ligatures w14:val="none"/>
        </w:rPr>
        <w:t xml:space="preserve">Neid andmeid avalikustatakse: </w:t>
      </w:r>
      <w:r w:rsidRPr="008859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t-EE"/>
          <w14:ligatures w14:val="none"/>
        </w:rPr>
        <w:t xml:space="preserve">koolisiseselt, kooli kodulehel, kooli Facebooki lehel, kooli raamatus, trükimeedias </w:t>
      </w:r>
      <w:r w:rsidRPr="00885946">
        <w:rPr>
          <w:rFonts w:ascii="Times New Roman" w:eastAsia="Times New Roman" w:hAnsi="Times New Roman" w:cs="Times New Roman"/>
          <w:b/>
          <w:bCs/>
          <w:caps/>
          <w:kern w:val="0"/>
          <w:sz w:val="18"/>
          <w:szCs w:val="18"/>
          <w:lang w:eastAsia="et-EE"/>
          <w14:ligatures w14:val="none"/>
        </w:rPr>
        <w:t>(</w:t>
      </w:r>
      <w:r w:rsidRPr="008859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t-EE"/>
          <w14:ligatures w14:val="none"/>
        </w:rPr>
        <w:t>valla leht jm</w:t>
      </w:r>
      <w:r w:rsidRPr="00885946">
        <w:rPr>
          <w:rFonts w:ascii="Times New Roman" w:eastAsia="Times New Roman" w:hAnsi="Times New Roman" w:cs="Times New Roman"/>
          <w:b/>
          <w:bCs/>
          <w:caps/>
          <w:kern w:val="0"/>
          <w:sz w:val="18"/>
          <w:szCs w:val="18"/>
          <w:lang w:eastAsia="et-EE"/>
          <w14:ligatures w14:val="none"/>
        </w:rPr>
        <w:t>.)</w:t>
      </w:r>
    </w:p>
    <w:p w14:paraId="6723FB1A" w14:textId="1AFCBDA2" w:rsidR="00885946" w:rsidRPr="00885946" w:rsidRDefault="00885946" w:rsidP="00885946">
      <w:pPr>
        <w:numPr>
          <w:ilvl w:val="0"/>
          <w:numId w:val="1"/>
        </w:numPr>
        <w:suppressAutoHyphens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t-EE"/>
          <w14:ligatures w14:val="none"/>
        </w:rPr>
        <w:t>Luban oma lapse andmeid (nimi, e-posti aadress) kasutada õppe-eesmärgiliste</w:t>
      </w:r>
      <w:r w:rsidR="00EB44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t-EE"/>
          <w14:ligatures w14:val="none"/>
        </w:rPr>
        <w:t>l tegevustel</w:t>
      </w:r>
      <w:r w:rsidR="00EB442C" w:rsidRPr="00EB442C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 </w:t>
      </w:r>
      <w:r w:rsidRPr="00885946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(tehke ruutu märge):</w:t>
      </w:r>
    </w:p>
    <w:p w14:paraId="05429F8C" w14:textId="1888D17B" w:rsidR="0020512C" w:rsidRPr="0020512C" w:rsidRDefault="0020512C" w:rsidP="0020512C">
      <w:pPr>
        <w:pStyle w:val="Loendilik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20512C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luban last registreerida kooliga seotud ja väljaspool kooli toimuvatele õpilasüritustele (spordi-, kunstivõistlused, olümpiaadid jm.);</w:t>
      </w:r>
    </w:p>
    <w:p w14:paraId="6A651372" w14:textId="5D14E283" w:rsidR="00885946" w:rsidRPr="00885946" w:rsidRDefault="0020512C" w:rsidP="0020512C">
      <w:pPr>
        <w:numPr>
          <w:ilvl w:val="0"/>
          <w:numId w:val="3"/>
        </w:numPr>
        <w:suppressAutoHyphens/>
        <w:spacing w:after="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e-õppe</w:t>
      </w:r>
      <w:r w:rsidR="00885946"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keskkondadega</w:t>
      </w:r>
      <w:proofErr w:type="spellEnd"/>
      <w:r w:rsidR="00885946"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 liitumiseks (</w:t>
      </w:r>
      <w:proofErr w:type="spellStart"/>
      <w:r w:rsidR="00885946"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eKool</w:t>
      </w:r>
      <w:proofErr w:type="spellEnd"/>
      <w:r w:rsidR="00885946"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, opiq.ee vm);</w:t>
      </w:r>
    </w:p>
    <w:p w14:paraId="42A7F80C" w14:textId="77777777" w:rsidR="00885946" w:rsidRPr="00885946" w:rsidRDefault="00885946" w:rsidP="0020512C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annan koolile nõusoleku enda lapsele õppeotstarbeks kooli e-postkasti aadressi loomiseks;</w:t>
      </w:r>
    </w:p>
    <w:p w14:paraId="40E3B2F6" w14:textId="77777777" w:rsidR="00885946" w:rsidRPr="00885946" w:rsidRDefault="00885946" w:rsidP="0088594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annan koolile nõusoleku luua minu lapsele arvutite kasutamiseks isiklik nimeline</w:t>
      </w:r>
    </w:p>
    <w:p w14:paraId="7A554F98" w14:textId="77777777" w:rsidR="00885946" w:rsidRPr="00885946" w:rsidRDefault="00885946" w:rsidP="00885946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konto, mis asub Mustvee Kooli serveris ja mida haldab kooli IT-meeskond. </w:t>
      </w:r>
    </w:p>
    <w:p w14:paraId="35DB7E51" w14:textId="77777777" w:rsidR="00885946" w:rsidRPr="00885946" w:rsidRDefault="00885946" w:rsidP="00885946">
      <w:pPr>
        <w:spacing w:after="12" w:line="248" w:lineRule="auto"/>
        <w:ind w:left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t-E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5F03D16" wp14:editId="0C643044">
                <wp:simplePos x="0" y="0"/>
                <wp:positionH relativeFrom="column">
                  <wp:posOffset>132715</wp:posOffset>
                </wp:positionH>
                <wp:positionV relativeFrom="paragraph">
                  <wp:posOffset>6985</wp:posOffset>
                </wp:positionV>
                <wp:extent cx="5353050" cy="298450"/>
                <wp:effectExtent l="0" t="0" r="19050" b="25400"/>
                <wp:wrapNone/>
                <wp:docPr id="1156959347" name="Ristkülik: ümarnurk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298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94002" id="Ristkülik: ümarnurkne 3" o:spid="_x0000_s1026" style="position:absolute;margin-left:10.45pt;margin-top:.55pt;width:421.5pt;height:23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" fillcolor="window" strokecolor="#4ea72e" strokeweight="1.5pt">
                <v:stroke joinstyle="miter"/>
              </v:roundrect>
            </w:pict>
          </mc:Fallback>
        </mc:AlternateContent>
      </w:r>
      <w:r w:rsidRPr="00885946">
        <w:rPr>
          <w:rFonts w:ascii="Times New Roman" w:eastAsia="Times New Roman" w:hAnsi="Times New Roman" w:cs="Times New Roman"/>
          <w:b/>
          <w:bCs/>
          <w:caps/>
          <w:kern w:val="0"/>
          <w:sz w:val="18"/>
          <w:szCs w:val="18"/>
          <w:lang w:eastAsia="et-EE"/>
          <w14:ligatures w14:val="none"/>
        </w:rPr>
        <w:t xml:space="preserve">E-postkast </w:t>
      </w:r>
      <w:r w:rsidRPr="00885946"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  <w:t xml:space="preserve">aadressi kasutab õpilane õpetajatega suhtlemisel ja </w:t>
      </w:r>
      <w:r w:rsidRPr="00885946">
        <w:rPr>
          <w:rFonts w:ascii="Times New Roman" w:eastAsia="Times New Roman" w:hAnsi="Times New Roman" w:cs="Times New Roman"/>
          <w:b/>
          <w:bCs/>
          <w:caps/>
          <w:kern w:val="0"/>
          <w:sz w:val="18"/>
          <w:szCs w:val="18"/>
          <w:lang w:eastAsia="et-EE"/>
          <w14:ligatures w14:val="none"/>
        </w:rPr>
        <w:t xml:space="preserve">VEEBIkeskkondadesse </w:t>
      </w:r>
      <w:r w:rsidRPr="00885946"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  <w:t>kasutajakonto loomisel.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  <w:t>Õpilase e-postkasti aadress ja konto kustutatakse pärast koolist lahkumist/lõpetamist.</w:t>
      </w:r>
    </w:p>
    <w:p w14:paraId="4089CC42" w14:textId="77777777" w:rsidR="00885946" w:rsidRPr="00885946" w:rsidRDefault="00885946" w:rsidP="00885946">
      <w:pPr>
        <w:numPr>
          <w:ilvl w:val="0"/>
          <w:numId w:val="1"/>
        </w:numPr>
        <w:suppressAutoHyphens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t-EE"/>
          <w14:ligatures w14:val="none"/>
        </w:rPr>
        <w:t>Annan koolile nõusoleku kasutada oma e-posti aadressi järgmiselt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 xml:space="preserve"> </w:t>
      </w:r>
      <w:r w:rsidRPr="00885946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(tehke ruutu märge):</w:t>
      </w:r>
    </w:p>
    <w:p w14:paraId="016DC9DC" w14:textId="6B086F28" w:rsidR="00885946" w:rsidRPr="00885946" w:rsidRDefault="00885946" w:rsidP="00885946">
      <w:pPr>
        <w:numPr>
          <w:ilvl w:val="0"/>
          <w:numId w:val="2"/>
        </w:numPr>
        <w:suppressAutoHyphens/>
        <w:spacing w:after="0" w:line="276" w:lineRule="auto"/>
        <w:ind w:left="782" w:hanging="425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noProof/>
          <w:color w:val="000000"/>
          <w:sz w:val="22"/>
          <w:lang w:eastAsia="et-E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9C47D0" wp14:editId="587BEFB8">
                <wp:simplePos x="0" y="0"/>
                <wp:positionH relativeFrom="column">
                  <wp:posOffset>158115</wp:posOffset>
                </wp:positionH>
                <wp:positionV relativeFrom="paragraph">
                  <wp:posOffset>363220</wp:posOffset>
                </wp:positionV>
                <wp:extent cx="2609850" cy="184150"/>
                <wp:effectExtent l="0" t="0" r="19050" b="25400"/>
                <wp:wrapNone/>
                <wp:docPr id="2078153074" name="Ristkülik: ümarnurk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84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C33B7" id="Ristkülik: ümarnurkne 4" o:spid="_x0000_s1026" style="position:absolute;margin-left:12.45pt;margin-top:28.6pt;width:205.5pt;height:1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" fillcolor="window" strokecolor="#4ea72e" strokeweight="1.5pt">
                <v:stroke joinstyle="miter"/>
              </v:roundrect>
            </w:pict>
          </mc:Fallback>
        </mc:AlternateConten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kasutada kontakti operatiivseks suhtluseks</w:t>
      </w:r>
      <w:r w:rsidRPr="0088594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t-EE"/>
          <w14:ligatures w14:val="none"/>
        </w:rPr>
        <w:t xml:space="preserve"> (õpetajad, kooli juhtkond, raamatupidamine (</w:t>
      </w:r>
      <w:r w:rsidRPr="00885946">
        <w:rPr>
          <w:rFonts w:ascii="Times New Roman" w:eastAsia="Times New Roman" w:hAnsi="Times New Roman" w:cs="Times New Roman"/>
          <w:i/>
          <w:iCs/>
          <w:color w:val="000000"/>
          <w:sz w:val="22"/>
          <w:lang w:eastAsia="et-EE"/>
        </w:rPr>
        <w:t>PPR lepingu täitmine-</w:t>
      </w:r>
      <w:r w:rsidRPr="0088594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t-EE"/>
          <w14:ligatures w14:val="none"/>
        </w:rPr>
        <w:t>arved)</w:t>
      </w:r>
      <w:r w:rsidRPr="00885946">
        <w:rPr>
          <w:rFonts w:ascii="Times New Roman" w:eastAsia="Times New Roman" w:hAnsi="Times New Roman" w:cs="Times New Roman"/>
          <w:color w:val="000000"/>
          <w:sz w:val="22"/>
          <w:lang w:eastAsia="et-EE"/>
        </w:rPr>
        <w:t xml:space="preserve">. </w:t>
      </w:r>
    </w:p>
    <w:p w14:paraId="6BE5B424" w14:textId="77777777" w:rsidR="00885946" w:rsidRPr="00885946" w:rsidRDefault="00885946" w:rsidP="00885946">
      <w:pPr>
        <w:suppressAutoHyphens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sz w:val="18"/>
          <w:szCs w:val="18"/>
          <w:lang w:eastAsia="et-EE"/>
          <w14:ligatures w14:val="none"/>
        </w:rPr>
        <w:t>Eesmärk on tagada infoliikumine  ja arvete edastamine.</w:t>
      </w:r>
    </w:p>
    <w:p w14:paraId="663CC442" w14:textId="77777777" w:rsidR="00885946" w:rsidRPr="00885946" w:rsidRDefault="00885946" w:rsidP="00885946">
      <w:pPr>
        <w:numPr>
          <w:ilvl w:val="0"/>
          <w:numId w:val="1"/>
        </w:numPr>
        <w:suppressAutoHyphens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t-EE"/>
          <w14:ligatures w14:val="none"/>
        </w:rPr>
        <w:t xml:space="preserve">Muud isikuandmed </w:t>
      </w:r>
      <w:r w:rsidRPr="00885946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(tehke ruutu märge):</w:t>
      </w:r>
    </w:p>
    <w:p w14:paraId="3B323A43" w14:textId="426BE69B" w:rsidR="00EB442C" w:rsidRPr="00EB442C" w:rsidRDefault="00EB442C" w:rsidP="00EB442C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</w:t>
      </w:r>
      <w:r w:rsidRPr="00EB442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nnan nõusoleku andmete edastamiseks ja vahetamiseks Mustvee Kooli ja koolitervishoiuteenuse osutaja SA Mustvee Tervis vahel järgmises mahus:</w:t>
      </w:r>
    </w:p>
    <w:p w14:paraId="10F1EA32" w14:textId="77777777" w:rsidR="00EB442C" w:rsidRPr="00EB442C" w:rsidRDefault="00EB442C" w:rsidP="00EB442C">
      <w:pPr>
        <w:pStyle w:val="Loendilik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</w:t>
      </w:r>
      <w:r w:rsidRPr="00EB442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oolieelse tervisekontrolli andmed ja otsused (perearsti märkused rühi, nägemise jms kohta õpikeskkonna kohandamiseks).</w:t>
      </w:r>
    </w:p>
    <w:p w14:paraId="2BB22914" w14:textId="77777777" w:rsidR="00EB442C" w:rsidRPr="00EB442C" w:rsidRDefault="00EB442C" w:rsidP="00EB442C">
      <w:pPr>
        <w:pStyle w:val="Loendilik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</w:t>
      </w:r>
      <w:r w:rsidRPr="00EB442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roonilised haigused ja kriisiseisundid (info, mis on vajalik esmaabi valmiduse tagamiseks, nt diabeet, astma, epilepsia).</w:t>
      </w:r>
    </w:p>
    <w:p w14:paraId="6CDE9E7C" w14:textId="77777777" w:rsidR="00EB442C" w:rsidRDefault="00EB442C" w:rsidP="00EB442C">
      <w:pPr>
        <w:pStyle w:val="Loendilik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lastRenderedPageBreak/>
        <w:t>t</w:t>
      </w:r>
      <w:r w:rsidRPr="00EB442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oiduallergiad ja -talumatused (vajadusel info edastamiseks ka koolisööklale erimenüü tagamiseks).</w:t>
      </w:r>
    </w:p>
    <w:p w14:paraId="1509451E" w14:textId="0F732371" w:rsidR="00824A0E" w:rsidRPr="00824A0E" w:rsidRDefault="00824A0E" w:rsidP="00824A0E">
      <w:p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</w:t>
      </w:r>
      <w:r w:rsidRPr="00EB442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nnan nõusoleku andmete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töötlemiseks Mustvee Koolile:</w:t>
      </w:r>
    </w:p>
    <w:p w14:paraId="12581F96" w14:textId="30E75F73" w:rsidR="00885946" w:rsidRDefault="00EB442C" w:rsidP="00EB442C">
      <w:pPr>
        <w:pStyle w:val="Loendilik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p</w:t>
      </w:r>
      <w:r w:rsidR="0033464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ean vajalikuks teavitada kooli last puudutavatest </w:t>
      </w:r>
      <w:r w:rsidR="00FA658F"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terviseandme</w:t>
      </w:r>
      <w:r w:rsidR="00FA658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te </w:t>
      </w:r>
      <w:r w:rsidR="0033464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erisustest, millega kool peab arvestama.</w:t>
      </w:r>
      <w:r w:rsid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 xml:space="preserve"> </w:t>
      </w:r>
      <w:r w:rsidR="00885946" w:rsidRPr="0088594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(TÄITA VAJADUSEL).</w:t>
      </w:r>
    </w:p>
    <w:p w14:paraId="33D84833" w14:textId="10C1C7C0" w:rsidR="00334643" w:rsidRDefault="00334643" w:rsidP="00334643">
      <w:pPr>
        <w:pStyle w:val="Loendilik"/>
        <w:suppressAutoHyphens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t-EE"/>
          <w14:ligatures w14:val="none"/>
        </w:rPr>
        <w:t>____________________________________________________________________________________________________________________________________________</w:t>
      </w:r>
    </w:p>
    <w:p w14:paraId="601DCECF" w14:textId="2997B229" w:rsidR="00EB442C" w:rsidRPr="00EB442C" w:rsidRDefault="00EB442C" w:rsidP="00EB442C">
      <w:pPr>
        <w:pStyle w:val="Loendilik"/>
        <w:numPr>
          <w:ilvl w:val="0"/>
          <w:numId w:val="14"/>
        </w:num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EB442C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annan koolile nõusoleku, et vajadusel hindavad minu lapse arengut ja toimetulekut kooli tugispetsialistid (logopeed, eripedagoog, koolipsühholoog, sotsiaalpedagoog) ning lapsele võimaldatakse koolisiseseid tugiteenuseid.</w:t>
      </w:r>
    </w:p>
    <w:p w14:paraId="088D25C5" w14:textId="035CFA98" w:rsidR="00EB442C" w:rsidRPr="00EB442C" w:rsidRDefault="00EB442C" w:rsidP="00EB442C">
      <w:pPr>
        <w:pStyle w:val="Loendilik"/>
        <w:numPr>
          <w:ilvl w:val="0"/>
          <w:numId w:val="14"/>
        </w:num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EB442C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annan koolile nõusoleku õpi- ja käitumisraskuste ilmnemisel töödelda ametlike nõustamiskomisjonide (nt Rajaleidja) otsuseid või õppenõustajate soovitusi, et kohandada õppekorraldust ja rakendada lapsele sobivat õppekava või tugimeetmeid.</w:t>
      </w:r>
    </w:p>
    <w:p w14:paraId="1AC315D9" w14:textId="06D181CE" w:rsidR="00885946" w:rsidRPr="00885946" w:rsidRDefault="00885946" w:rsidP="00EB442C">
      <w:pPr>
        <w:suppressAutoHyphens/>
        <w:spacing w:after="0" w:line="276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noProof/>
          <w:color w:val="000000"/>
          <w:sz w:val="22"/>
          <w:lang w:eastAsia="et-E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2F2443" wp14:editId="12B61D0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194300" cy="304800"/>
                <wp:effectExtent l="0" t="0" r="25400" b="19050"/>
                <wp:wrapNone/>
                <wp:docPr id="220999256" name="Ristkülik: ümarnurk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16345" id="Ristkülik: ümarnurkne 6" o:spid="_x0000_s1026" style="position:absolute;margin-left:357.8pt;margin-top:.7pt;width:409pt;height:24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" fillcolor="window" strokecolor="#4ea72e" strokeweight="1.5pt">
                <v:stroke joinstyle="miter"/>
                <w10:wrap anchorx="margin"/>
              </v:roundrect>
            </w:pict>
          </mc:Fallback>
        </mc:AlternateContent>
      </w:r>
      <w:r w:rsidRPr="0088594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 xml:space="preserve">Lapse andmete töötlemise eesmärk on </w:t>
      </w:r>
      <w:r w:rsidR="00EB442C" w:rsidRPr="0088594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>lapse elu ja tervise kaitse</w:t>
      </w:r>
      <w:r w:rsidR="00EB442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 xml:space="preserve">, </w:t>
      </w:r>
      <w:r w:rsidRPr="0088594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et-EE"/>
          <w14:ligatures w14:val="none"/>
        </w:rPr>
        <w:t>võimetekohase õppe ning turvalise keskkonna tagamine koolis.</w:t>
      </w:r>
    </w:p>
    <w:p w14:paraId="4929E73F" w14:textId="67E0198E" w:rsidR="00885946" w:rsidRDefault="00885946" w:rsidP="00885946">
      <w:p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t-EE"/>
          <w14:ligatures w14:val="none"/>
        </w:rPr>
        <w:t>___________________________________________________________________</w:t>
      </w:r>
      <w:r w:rsidR="00A263D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t-EE"/>
          <w14:ligatures w14:val="none"/>
        </w:rPr>
        <w:t>_____</w:t>
      </w:r>
      <w:r w:rsidRPr="0088594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t-EE"/>
          <w14:ligatures w14:val="none"/>
        </w:rPr>
        <w:t>__</w:t>
      </w:r>
    </w:p>
    <w:p w14:paraId="67992550" w14:textId="77777777" w:rsidR="00885946" w:rsidRPr="00885946" w:rsidRDefault="00885946" w:rsidP="008859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Andmekaitsetingimused nõusoleku alusel isikuandmete töötlemise korral </w:t>
      </w:r>
    </w:p>
    <w:p w14:paraId="79396E90" w14:textId="77777777" w:rsidR="00885946" w:rsidRPr="00885946" w:rsidRDefault="00885946" w:rsidP="00885946">
      <w:pPr>
        <w:keepNext/>
        <w:keepLines/>
        <w:spacing w:after="4" w:line="249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1.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Õiguslik alus </w:t>
      </w:r>
    </w:p>
    <w:p w14:paraId="2B5377DC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Andmete töötlemise õiguslik alus on nõusolek. </w:t>
      </w:r>
      <w:r w:rsidRPr="008859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t-EE"/>
        </w:rPr>
        <w:t>NB! Kõigi ülejäänud andmete töötlemine, mida kool lapsevanemalt nõuab, toimub õigusaktidega sätestatud kohustuste täitmiseks.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 </w:t>
      </w:r>
    </w:p>
    <w:p w14:paraId="3C29FBFA" w14:textId="77777777" w:rsidR="00885946" w:rsidRPr="00EB442C" w:rsidRDefault="00885946" w:rsidP="00885946">
      <w:pPr>
        <w:keepNext/>
        <w:keepLines/>
        <w:spacing w:after="4" w:line="249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et-EE"/>
        </w:rPr>
      </w:pPr>
    </w:p>
    <w:p w14:paraId="31B4837B" w14:textId="77777777" w:rsidR="00885946" w:rsidRPr="00885946" w:rsidRDefault="00885946" w:rsidP="00885946">
      <w:pPr>
        <w:keepNext/>
        <w:keepLines/>
        <w:spacing w:after="4" w:line="249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2.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Lapsevanema õigused </w:t>
      </w:r>
    </w:p>
    <w:p w14:paraId="7524E178" w14:textId="77777777" w:rsidR="00885946" w:rsidRPr="00885946" w:rsidRDefault="00885946" w:rsidP="00885946">
      <w:pPr>
        <w:keepNext/>
        <w:keepLines/>
        <w:spacing w:after="4" w:line="249" w:lineRule="auto"/>
        <w:ind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2.1.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Nõusoleku tagasivõtmine </w:t>
      </w:r>
    </w:p>
    <w:p w14:paraId="22EAA5FE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Lapsevanemal on õigus nõusolek igal ajal tagasi võtta. Nõusoleku tagasivõtmiseks tuleb esitada koolile taotlus ja märkida ära, milliste andmete töötlemise nõusolek tagasi võetakse. </w:t>
      </w:r>
    </w:p>
    <w:p w14:paraId="1EEEBC3F" w14:textId="77777777" w:rsidR="00885946" w:rsidRPr="00885946" w:rsidRDefault="00885946" w:rsidP="00885946">
      <w:pPr>
        <w:keepNext/>
        <w:keepLines/>
        <w:spacing w:after="32" w:line="249" w:lineRule="auto"/>
        <w:ind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2.2.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Andmete saamine, parandamine, piiramine ja kustutamine </w:t>
      </w:r>
    </w:p>
    <w:p w14:paraId="47B86E7D" w14:textId="77777777" w:rsidR="00885946" w:rsidRPr="00885946" w:rsidRDefault="00885946" w:rsidP="00885946">
      <w:pPr>
        <w:tabs>
          <w:tab w:val="center" w:pos="4617"/>
        </w:tabs>
        <w:spacing w:after="4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2.3.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Lapsevanemal on õigus saada koolilt kõiki andmeid, mida kool tema alaealise lapse kohta nõusoleku alusel töötleb. </w:t>
      </w:r>
    </w:p>
    <w:p w14:paraId="097394B2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2.4.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Kool parandab või kustutab nõusoleku alusel töödeldavaid lapse isikuandmeid taotluse alusel. Taotlus tuleb esitada e-posti aadressil </w:t>
      </w:r>
      <w:hyperlink r:id="rId12" w:history="1">
        <w:r w:rsidRPr="00885946">
          <w:rPr>
            <w:rFonts w:ascii="Times New Roman" w:eastAsia="Times New Roman" w:hAnsi="Times New Roman" w:cs="Times New Roman"/>
            <w:color w:val="467886"/>
            <w:sz w:val="18"/>
            <w:szCs w:val="18"/>
            <w:u w:val="single"/>
            <w:lang w:eastAsia="et-EE"/>
          </w:rPr>
          <w:t>sekretar@mustvee.edu.ee</w:t>
        </w:r>
      </w:hyperlink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. </w:t>
      </w:r>
    </w:p>
    <w:p w14:paraId="321C17A1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2.5.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Kool vastab kõigile laste õigustega seotud pöördumistele esimesel võimalusel või kuni 30 päeva jooksul. Kui pöördumine on selgelt põhjendamatu või ülemäärane, on koolil õigus jätta see täitmata.</w:t>
      </w:r>
    </w:p>
    <w:p w14:paraId="7AC34058" w14:textId="77777777" w:rsidR="00885946" w:rsidRPr="00EB442C" w:rsidRDefault="00885946" w:rsidP="00885946">
      <w:pPr>
        <w:keepNext/>
        <w:keepLines/>
        <w:spacing w:after="4" w:line="249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et-EE"/>
        </w:rPr>
      </w:pPr>
    </w:p>
    <w:p w14:paraId="2F886D66" w14:textId="77777777" w:rsidR="00885946" w:rsidRPr="00885946" w:rsidRDefault="00885946" w:rsidP="00885946">
      <w:pPr>
        <w:keepNext/>
        <w:keepLines/>
        <w:spacing w:after="4" w:line="249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3.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Andmete avalikustamine ja edastamine </w:t>
      </w:r>
    </w:p>
    <w:p w14:paraId="1FD9BE98" w14:textId="77777777" w:rsidR="00885946" w:rsidRPr="00885946" w:rsidRDefault="00885946" w:rsidP="00885946">
      <w:pPr>
        <w:tabs>
          <w:tab w:val="right" w:pos="9237"/>
        </w:tabs>
        <w:spacing w:after="4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3.1.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Kool on kohustatud avaldama lapse ja lapsevanema isikuandmeid kolmandatele isikutele seaduses sätestatud juhtudel. </w:t>
      </w:r>
    </w:p>
    <w:p w14:paraId="7F718D34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3.2.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Andmed avalikustatakse kooli veebilehel ja kooli Facebooki lehel piiramatule hulgale kolmandatele isikutele. Andmed avalikustatakse kinnises keskkonnas üksnes õpilastele ja kooli töötajatele. </w:t>
      </w:r>
    </w:p>
    <w:p w14:paraId="424308BD" w14:textId="77777777" w:rsidR="00885946" w:rsidRPr="00EB442C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et-EE"/>
        </w:rPr>
      </w:pPr>
    </w:p>
    <w:p w14:paraId="20B31673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4.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Andmete säilitamine </w:t>
      </w:r>
    </w:p>
    <w:p w14:paraId="117100D0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4.1.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Nõusoleku alusel avalikustatavaid andmeid säilitatakse nõusoleku tagasivõtmiseni. Avalikustamata andmed kustutatakse pärast nõusoleku tagasivõtmist. Avalikustatud andmeid ei kustutata, kui see on tehniliselt võimatu </w:t>
      </w:r>
      <w:r w:rsidRPr="00885946">
        <w:rPr>
          <w:rFonts w:ascii="Times New Roman" w:eastAsia="Times New Roman" w:hAnsi="Times New Roman" w:cs="Times New Roman"/>
          <w:sz w:val="18"/>
          <w:szCs w:val="18"/>
          <w:lang w:eastAsia="et-EE"/>
        </w:rPr>
        <w:t>(nt kooli ajaloo raamatud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) või kui vanem seda ei nõua (e-keskkonnad). </w:t>
      </w:r>
    </w:p>
    <w:p w14:paraId="3738E688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4.2.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Eriliigilisi andmeid ja kontaktandmeid säilitatakse nõusoleku tagasivõtmiseni või seni, kuni isik on kooli õpilane. Pärast seda andmed kustutatakse (hävitatakse). </w:t>
      </w:r>
    </w:p>
    <w:p w14:paraId="1CF0C760" w14:textId="77777777" w:rsidR="00885946" w:rsidRPr="00EB442C" w:rsidRDefault="00885946" w:rsidP="00885946">
      <w:pPr>
        <w:keepNext/>
        <w:keepLines/>
        <w:spacing w:after="4" w:line="249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et-EE"/>
        </w:rPr>
      </w:pPr>
    </w:p>
    <w:p w14:paraId="5C1D6ACA" w14:textId="77777777" w:rsidR="00885946" w:rsidRPr="00885946" w:rsidRDefault="00885946" w:rsidP="00885946">
      <w:pPr>
        <w:keepNext/>
        <w:keepLines/>
        <w:spacing w:after="4" w:line="249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5.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Turvalisus </w:t>
      </w:r>
    </w:p>
    <w:p w14:paraId="6F96BB12" w14:textId="77777777" w:rsidR="00885946" w:rsidRPr="00885946" w:rsidRDefault="00885946" w:rsidP="00885946">
      <w:pPr>
        <w:tabs>
          <w:tab w:val="center" w:pos="4839"/>
        </w:tabs>
        <w:spacing w:after="4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5.1.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Avalikustatud andmetele pääsevad ligi kõik, kes kasutavad keskkonda, kus kool andmeid avalikustab. </w:t>
      </w:r>
    </w:p>
    <w:p w14:paraId="04938CC4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5.2.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Kooli veebileht on kaitstud </w:t>
      </w:r>
      <w:proofErr w:type="spellStart"/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otsiroboti</w:t>
      </w:r>
      <w:proofErr w:type="spellEnd"/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 vastase tõkkega, et isikuandmed oleksid otsingumootoritele kättesaamatud. </w:t>
      </w:r>
    </w:p>
    <w:p w14:paraId="2B8BEBFC" w14:textId="77777777" w:rsidR="00885946" w:rsidRPr="00885946" w:rsidRDefault="00885946" w:rsidP="00885946">
      <w:pPr>
        <w:tabs>
          <w:tab w:val="center" w:pos="4127"/>
        </w:tabs>
        <w:spacing w:after="4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5.3.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Kinnisele keskkonnale pääsevad ligi üksnes grupi liikmed või keskkonna kasutajad. </w:t>
      </w:r>
    </w:p>
    <w:p w14:paraId="31E8DF8A" w14:textId="77777777" w:rsidR="00885946" w:rsidRPr="00885946" w:rsidRDefault="00885946" w:rsidP="00885946">
      <w:pPr>
        <w:spacing w:after="4" w:line="249" w:lineRule="auto"/>
        <w:ind w:right="44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5.4.</w:t>
      </w:r>
      <w:r w:rsidRPr="00885946">
        <w:rPr>
          <w:rFonts w:ascii="Arial" w:eastAsia="Arial" w:hAnsi="Arial" w:cs="Arial"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 xml:space="preserve">Eriliigilised isikuandmed on kättesaadavad üksnes neile kooli töötajatele, kellel on neid vaja, et tagada lapse tervise kaitse. Eriliigilisi andmeid töödeldakse paberil, õppeinfosüsteemis ja dokumendihaldussüsteemis. Paberkandjal eriliigilisi andmeid hoitakse lukustatud kabinetis. </w:t>
      </w:r>
    </w:p>
    <w:p w14:paraId="4DD4856D" w14:textId="77777777" w:rsidR="00885946" w:rsidRPr="00EB442C" w:rsidRDefault="00885946" w:rsidP="00885946">
      <w:pPr>
        <w:keepNext/>
        <w:keepLines/>
        <w:spacing w:after="4" w:line="249" w:lineRule="auto"/>
        <w:ind w:hanging="36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et-EE"/>
        </w:rPr>
      </w:pPr>
    </w:p>
    <w:p w14:paraId="6D0F8DB2" w14:textId="77777777" w:rsidR="00885946" w:rsidRPr="00885946" w:rsidRDefault="00885946" w:rsidP="00885946">
      <w:pPr>
        <w:keepNext/>
        <w:keepLines/>
        <w:spacing w:after="4" w:line="249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6.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Kõigi andmetöötluse kohta tekkivate küsimuste või muredega on lapsevanemal võimalik pöörduda kooli andmekaitse kontaktisiku poole e-posti aadressil </w:t>
      </w:r>
      <w:r w:rsidRPr="00885946">
        <w:rPr>
          <w:rFonts w:ascii="Times New Roman" w:eastAsia="Times New Roman" w:hAnsi="Times New Roman" w:cs="Times New Roman"/>
          <w:b/>
          <w:color w:val="0563C1"/>
          <w:sz w:val="18"/>
          <w:szCs w:val="18"/>
          <w:u w:val="single" w:color="0563C1"/>
          <w:lang w:eastAsia="et-EE"/>
        </w:rPr>
        <w:t>sekretar@mustvee.edu.ee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 </w:t>
      </w:r>
    </w:p>
    <w:p w14:paraId="08BBE379" w14:textId="77777777" w:rsidR="00885946" w:rsidRPr="00EB442C" w:rsidRDefault="00885946" w:rsidP="00885946">
      <w:pPr>
        <w:spacing w:after="4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et-EE"/>
        </w:rPr>
      </w:pPr>
    </w:p>
    <w:p w14:paraId="2B124B89" w14:textId="77777777" w:rsidR="00885946" w:rsidRPr="00885946" w:rsidRDefault="00885946" w:rsidP="00885946">
      <w:pPr>
        <w:spacing w:after="4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>7.</w:t>
      </w:r>
      <w:r w:rsidRPr="00885946">
        <w:rPr>
          <w:rFonts w:ascii="Arial" w:eastAsia="Arial" w:hAnsi="Arial" w:cs="Arial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Lapsevanemal on õigus pöörduda Andmekaitse Inspektsiooni või kohtu poole, kui ta leiab, et andmete töötlemisel on lapse õigusi rikutud. </w:t>
      </w:r>
    </w:p>
    <w:p w14:paraId="77E8918B" w14:textId="77777777" w:rsidR="00885946" w:rsidRPr="00885946" w:rsidRDefault="00885946" w:rsidP="00885946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</w:pPr>
      <w:r w:rsidRPr="008859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t-EE"/>
        </w:rPr>
        <w:t xml:space="preserve"> </w:t>
      </w:r>
      <w:r w:rsidRPr="00885946">
        <w:rPr>
          <w:rFonts w:ascii="Times New Roman" w:eastAsia="Times New Roman" w:hAnsi="Times New Roman" w:cs="Times New Roman"/>
          <w:color w:val="000000"/>
          <w:sz w:val="18"/>
          <w:szCs w:val="18"/>
          <w:lang w:eastAsia="et-EE"/>
        </w:rPr>
        <w:t>_____________________________________________________________________________________________</w:t>
      </w:r>
    </w:p>
    <w:p w14:paraId="30248C57" w14:textId="77777777" w:rsidR="00885946" w:rsidRPr="00885946" w:rsidRDefault="00885946" w:rsidP="00824A0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KINNITAN</w:t>
      </w:r>
      <w:r w:rsidRPr="0088594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et olen andmekaitsetingimustega tutvunud:</w:t>
      </w:r>
    </w:p>
    <w:p w14:paraId="0528AF6A" w14:textId="77777777" w:rsidR="00885946" w:rsidRPr="00885946" w:rsidRDefault="00885946" w:rsidP="00824A0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Nimi_______________________________________________allkiri______________</w:t>
      </w:r>
    </w:p>
    <w:p w14:paraId="4BED148E" w14:textId="1F3678B2" w:rsidR="00205012" w:rsidRPr="00987CD4" w:rsidRDefault="00885946" w:rsidP="00987CD4">
      <w:pPr>
        <w:suppressAutoHyphens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8594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Kuupäev______________________________</w:t>
      </w:r>
    </w:p>
    <w:sectPr w:rsidR="00205012" w:rsidRPr="00987CD4" w:rsidSect="00824A0E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567" w:right="1701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010A" w14:textId="77777777" w:rsidR="00723C0A" w:rsidRDefault="00723C0A" w:rsidP="00885946">
      <w:pPr>
        <w:spacing w:after="0" w:line="240" w:lineRule="auto"/>
      </w:pPr>
      <w:r>
        <w:separator/>
      </w:r>
    </w:p>
  </w:endnote>
  <w:endnote w:type="continuationSeparator" w:id="0">
    <w:p w14:paraId="28407D58" w14:textId="77777777" w:rsidR="00723C0A" w:rsidRDefault="00723C0A" w:rsidP="0088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08BE" w14:textId="77777777" w:rsidR="00885946" w:rsidRDefault="00885946">
    <w:pPr>
      <w:spacing w:after="0" w:line="259" w:lineRule="auto"/>
      <w:ind w:right="6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6AB2" w14:textId="77777777" w:rsidR="00885946" w:rsidRDefault="00885946">
    <w:pPr>
      <w:spacing w:after="0" w:line="259" w:lineRule="auto"/>
      <w:ind w:right="6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E612" w14:textId="77777777" w:rsidR="00885946" w:rsidRDefault="00885946">
    <w:pPr>
      <w:spacing w:after="0" w:line="259" w:lineRule="auto"/>
      <w:ind w:right="6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2BE5" w14:textId="77777777" w:rsidR="00723C0A" w:rsidRDefault="00723C0A" w:rsidP="00885946">
      <w:pPr>
        <w:spacing w:after="0" w:line="240" w:lineRule="auto"/>
      </w:pPr>
      <w:r>
        <w:separator/>
      </w:r>
    </w:p>
  </w:footnote>
  <w:footnote w:type="continuationSeparator" w:id="0">
    <w:p w14:paraId="440D8055" w14:textId="77777777" w:rsidR="00723C0A" w:rsidRDefault="00723C0A" w:rsidP="00885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9E9F" w14:textId="2D6A406A" w:rsidR="00885946" w:rsidRDefault="00885946" w:rsidP="00E939B6">
    <w:pPr>
      <w:pStyle w:val="Pis"/>
      <w:jc w:val="right"/>
      <w:rPr>
        <w:color w:val="A6A6A6"/>
      </w:rPr>
    </w:pPr>
    <w:r w:rsidRPr="00885946">
      <w:rPr>
        <w:color w:val="A6A6A6"/>
      </w:rPr>
      <w:t>MK isikuandmete töötlemise kord 2026</w:t>
    </w:r>
    <w:r>
      <w:rPr>
        <w:color w:val="A6A6A6"/>
      </w:rPr>
      <w:t xml:space="preserve"> </w:t>
    </w:r>
  </w:p>
  <w:p w14:paraId="1149FD94" w14:textId="47DE4551" w:rsidR="00885946" w:rsidRPr="00885946" w:rsidRDefault="00885946" w:rsidP="00E939B6">
    <w:pPr>
      <w:pStyle w:val="Pis"/>
      <w:jc w:val="right"/>
      <w:rPr>
        <w:color w:val="A6A6A6"/>
      </w:rPr>
    </w:pPr>
    <w:r>
      <w:rPr>
        <w:color w:val="A6A6A6"/>
      </w:rPr>
      <w:t>LISA Nõusolek isikuandmete töötlemiseks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054"/>
    <w:multiLevelType w:val="hybridMultilevel"/>
    <w:tmpl w:val="2B0CE844"/>
    <w:lvl w:ilvl="0" w:tplc="AD6A3D3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27F07"/>
    <w:multiLevelType w:val="multilevel"/>
    <w:tmpl w:val="EC809BF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0A9"/>
    <w:multiLevelType w:val="hybridMultilevel"/>
    <w:tmpl w:val="E0EA2D4C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A7AA4"/>
    <w:multiLevelType w:val="hybridMultilevel"/>
    <w:tmpl w:val="140A297E"/>
    <w:lvl w:ilvl="0" w:tplc="AD6A3D32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0A90160"/>
    <w:multiLevelType w:val="hybridMultilevel"/>
    <w:tmpl w:val="375C41F2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C3978"/>
    <w:multiLevelType w:val="hybridMultilevel"/>
    <w:tmpl w:val="01822D64"/>
    <w:lvl w:ilvl="0" w:tplc="AD6A3D32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BA7250D"/>
    <w:multiLevelType w:val="hybridMultilevel"/>
    <w:tmpl w:val="3364E724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65E82"/>
    <w:multiLevelType w:val="multilevel"/>
    <w:tmpl w:val="4E0A2DDC"/>
    <w:lvl w:ilvl="0">
      <w:start w:val="1"/>
      <w:numFmt w:val="bullet"/>
      <w:lvlText w:val=""/>
      <w:lvlJc w:val="left"/>
      <w:pPr>
        <w:ind w:left="23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135891"/>
    <w:multiLevelType w:val="hybridMultilevel"/>
    <w:tmpl w:val="D632CD8E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2002E"/>
    <w:multiLevelType w:val="hybridMultilevel"/>
    <w:tmpl w:val="37A87A34"/>
    <w:lvl w:ilvl="0" w:tplc="AD6A3D32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EB23037"/>
    <w:multiLevelType w:val="hybridMultilevel"/>
    <w:tmpl w:val="78283B66"/>
    <w:lvl w:ilvl="0" w:tplc="AD6A3D32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B0EEE"/>
    <w:multiLevelType w:val="hybridMultilevel"/>
    <w:tmpl w:val="C07E1286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A1279"/>
    <w:multiLevelType w:val="hybridMultilevel"/>
    <w:tmpl w:val="9E34AA3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83343"/>
    <w:multiLevelType w:val="hybridMultilevel"/>
    <w:tmpl w:val="8FC611F2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5487">
    <w:abstractNumId w:val="1"/>
  </w:num>
  <w:num w:numId="2" w16cid:durableId="1221213427">
    <w:abstractNumId w:val="11"/>
  </w:num>
  <w:num w:numId="3" w16cid:durableId="216016425">
    <w:abstractNumId w:val="6"/>
  </w:num>
  <w:num w:numId="4" w16cid:durableId="1927955941">
    <w:abstractNumId w:val="7"/>
  </w:num>
  <w:num w:numId="5" w16cid:durableId="1933392157">
    <w:abstractNumId w:val="10"/>
  </w:num>
  <w:num w:numId="6" w16cid:durableId="1945309871">
    <w:abstractNumId w:val="13"/>
  </w:num>
  <w:num w:numId="7" w16cid:durableId="838496257">
    <w:abstractNumId w:val="3"/>
  </w:num>
  <w:num w:numId="8" w16cid:durableId="122240751">
    <w:abstractNumId w:val="2"/>
  </w:num>
  <w:num w:numId="9" w16cid:durableId="1479224871">
    <w:abstractNumId w:val="9"/>
  </w:num>
  <w:num w:numId="10" w16cid:durableId="756251388">
    <w:abstractNumId w:val="12"/>
  </w:num>
  <w:num w:numId="11" w16cid:durableId="1548837401">
    <w:abstractNumId w:val="4"/>
  </w:num>
  <w:num w:numId="12" w16cid:durableId="155339234">
    <w:abstractNumId w:val="5"/>
  </w:num>
  <w:num w:numId="13" w16cid:durableId="764766008">
    <w:abstractNumId w:val="0"/>
  </w:num>
  <w:num w:numId="14" w16cid:durableId="1187329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6"/>
    <w:rsid w:val="00196E57"/>
    <w:rsid w:val="001D2446"/>
    <w:rsid w:val="00205012"/>
    <w:rsid w:val="0020512C"/>
    <w:rsid w:val="00334643"/>
    <w:rsid w:val="005C5DA6"/>
    <w:rsid w:val="006150B9"/>
    <w:rsid w:val="00723C0A"/>
    <w:rsid w:val="00775068"/>
    <w:rsid w:val="007E2826"/>
    <w:rsid w:val="00801E4F"/>
    <w:rsid w:val="00824A0E"/>
    <w:rsid w:val="00885946"/>
    <w:rsid w:val="00987CD4"/>
    <w:rsid w:val="009D5C22"/>
    <w:rsid w:val="00A263DD"/>
    <w:rsid w:val="00BE78B6"/>
    <w:rsid w:val="00CC1E58"/>
    <w:rsid w:val="00D36E4B"/>
    <w:rsid w:val="00DB7A43"/>
    <w:rsid w:val="00E011FC"/>
    <w:rsid w:val="00E57D43"/>
    <w:rsid w:val="00EB442C"/>
    <w:rsid w:val="00ED1558"/>
    <w:rsid w:val="00EE5F52"/>
    <w:rsid w:val="00EF5B61"/>
    <w:rsid w:val="00F65330"/>
    <w:rsid w:val="00FA2DEC"/>
    <w:rsid w:val="00F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7971"/>
  <w15:chartTrackingRefBased/>
  <w15:docId w15:val="{9D4465E3-45E9-4A57-A13E-FDE5622D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8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8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85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8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85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85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85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85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85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85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85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85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8594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8594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8594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8594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8594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8594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85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8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8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8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8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8594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8594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8594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8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8594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8594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885946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lang w:eastAsia="et-EE"/>
    </w:rPr>
  </w:style>
  <w:style w:type="character" w:customStyle="1" w:styleId="PisMrk">
    <w:name w:val="Päis Märk"/>
    <w:basedOn w:val="Liguvaikefont"/>
    <w:link w:val="Pis"/>
    <w:uiPriority w:val="99"/>
    <w:rsid w:val="00885946"/>
    <w:rPr>
      <w:rFonts w:ascii="Times New Roman" w:eastAsia="Times New Roman" w:hAnsi="Times New Roman" w:cs="Times New Roman"/>
      <w:color w:val="000000"/>
      <w:sz w:val="2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@mustvee.edu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92ED082714BA24B5DF480DB48B3" ma:contentTypeVersion="15" ma:contentTypeDescription="Create a new document." ma:contentTypeScope="" ma:versionID="b969ff0101efa2b35bd42e04e14f04da">
  <xsd:schema xmlns:xsd="http://www.w3.org/2001/XMLSchema" xmlns:xs="http://www.w3.org/2001/XMLSchema" xmlns:p="http://schemas.microsoft.com/office/2006/metadata/properties" xmlns:ns3="7a700684-704b-421c-8317-f0c8414cb8f8" xmlns:ns4="38564319-a9e3-4ad9-9d9a-64ee01aa373e" targetNamespace="http://schemas.microsoft.com/office/2006/metadata/properties" ma:root="true" ma:fieldsID="962ac6699d9cdd00b620e58baf84f9b3" ns3:_="" ns4:_="">
    <xsd:import namespace="7a700684-704b-421c-8317-f0c8414cb8f8"/>
    <xsd:import namespace="38564319-a9e3-4ad9-9d9a-64ee01aa3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00684-704b-421c-8317-f0c8414cb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4319-a9e3-4ad9-9d9a-64ee01aa373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700684-704b-421c-8317-f0c8414cb8f8" xsi:nil="true"/>
  </documentManagement>
</p:properties>
</file>

<file path=customXml/itemProps1.xml><?xml version="1.0" encoding="utf-8"?>
<ds:datastoreItem xmlns:ds="http://schemas.openxmlformats.org/officeDocument/2006/customXml" ds:itemID="{35BF92B4-B2D0-4417-A1CF-5FC3E499F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BACC5-E730-4D02-B5E6-0130EF86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00684-704b-421c-8317-f0c8414cb8f8"/>
    <ds:schemaRef ds:uri="38564319-a9e3-4ad9-9d9a-64ee01aa3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FF5F4-0860-417B-BEBF-B488A0442BD3}">
  <ds:schemaRefs>
    <ds:schemaRef ds:uri="http://schemas.microsoft.com/office/2006/metadata/properties"/>
    <ds:schemaRef ds:uri="http://schemas.microsoft.com/office/infopath/2007/PartnerControls"/>
    <ds:schemaRef ds:uri="7a700684-704b-421c-8317-f0c8414cb8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1099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Laurikainen</dc:creator>
  <cp:keywords/>
  <dc:description/>
  <cp:lastModifiedBy>Siret Laurikainen</cp:lastModifiedBy>
  <cp:revision>14</cp:revision>
  <cp:lastPrinted>2026-05-21T06:07:00Z</cp:lastPrinted>
  <dcterms:created xsi:type="dcterms:W3CDTF">2026-05-19T17:12:00Z</dcterms:created>
  <dcterms:modified xsi:type="dcterms:W3CDTF">2026-05-26T04:52:00Z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0x01010060E8392ED082714BA24B5DF480DB48B3</vt:lpwstr>
  </property>
</Properties>
</file>